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B2" w:rsidRDefault="003001B2" w:rsidP="006B5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4EE5F5" wp14:editId="60D898F8">
            <wp:simplePos x="0" y="0"/>
            <wp:positionH relativeFrom="column">
              <wp:posOffset>3175</wp:posOffset>
            </wp:positionH>
            <wp:positionV relativeFrom="paragraph">
              <wp:posOffset>-8890</wp:posOffset>
            </wp:positionV>
            <wp:extent cx="1368425" cy="1723390"/>
            <wp:effectExtent l="0" t="0" r="3175" b="0"/>
            <wp:wrapTight wrapText="bothSides">
              <wp:wrapPolygon edited="0">
                <wp:start x="0" y="0"/>
                <wp:lineTo x="0" y="21250"/>
                <wp:lineTo x="21349" y="21250"/>
                <wp:lineTo x="21349" y="0"/>
                <wp:lineTo x="0" y="0"/>
              </wp:wrapPolygon>
            </wp:wrapTight>
            <wp:docPr id="1" name="Рисунок 1" descr="http://ds14ishim.ru/sites/default/files/news/2014/03-2014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4ishim.ru/sites/default/files/news/2014/03-2014/p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A75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B5A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Итоги </w:t>
      </w:r>
      <w:r w:rsidR="0037451A" w:rsidRPr="003745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месячника «Внимание, дети!»</w:t>
      </w:r>
      <w:r w:rsidRPr="003001B2">
        <w:rPr>
          <w:noProof/>
          <w:lang w:eastAsia="ru-RU"/>
        </w:rPr>
        <w:t xml:space="preserve">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</w:t>
      </w:r>
      <w:r w:rsid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сячник «Внимание, дети!» в  школе  проходил  с 20  августа по 20 сентября</w:t>
      </w:r>
      <w:proofErr w:type="gramStart"/>
      <w:r w:rsid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6B5A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End"/>
      <w:r w:rsidR="006B5A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Традиционно был составлен план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работы, в</w:t>
      </w:r>
      <w:r w:rsidR="006B5A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котором были задействованы педагоги </w:t>
      </w:r>
      <w:r w:rsid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школы </w:t>
      </w:r>
    </w:p>
    <w:p w:rsidR="0037451A" w:rsidRDefault="0037451A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привлекались к совместной работе субъекты профилактики и приглашенные.</w:t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С этой целью во всех классах были проведены классные часы, занятия по ПДД.</w:t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фойе школы на первом этаже был обновлен уголок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безопасности дорожного движения «Школа безопасности», уголок «Дом-школа-дом»</w:t>
      </w:r>
    </w:p>
    <w:p w:rsidR="0037451A" w:rsidRDefault="0037451A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Учителя </w:t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обучают детей безопасному поведению на дорогах; ГИБДД контролирует организацию обучения детей. Учитель является главным образом носителем теоретических знаний в сфере безопасности дорожного движения, а сотрудник ГИБДД - носителем практических умений. В школе применяется умение взаимодействовать, дополняя друг друга, потому что цель у нас одна - обеспечить безопасность детей на дорогах”.</w:t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 того, чтобы стабилизировать обстановку с детским дорожно-транспортным травматизмом,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школе </w:t>
      </w: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проводятся профилактические лекции-беседы сотрудников отдела ГИБДД.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Так, например, 3 сентября инспектор по делам  несовершеннолетних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Шамсияров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Фидарисович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совместно  с инспектором ГИБДД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Гилязевой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Эльвирой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Мадхатовной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провели беседу с обучающимися на тему «Административная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ответствнность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несовершеннолетних»</w:t>
      </w:r>
      <w:proofErr w:type="gramStart"/>
      <w:r w:rsidR="003E7F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="003E7F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B7E33"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напомнила ученикам 9-11-х классов правила личной безопасности, правила поведения на пешеходной и проезжей части дороги, привела веские и убедительные примеры, настроила учащихся-новичков на ответственный лад. </w:t>
      </w:r>
      <w:r w:rsidR="002B7E33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E7F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 сентября  инспектор </w:t>
      </w:r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3E7F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ГИБДД </w:t>
      </w:r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отдела МВД России по </w:t>
      </w:r>
      <w:proofErr w:type="spellStart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Татышлинскому</w:t>
      </w:r>
      <w:proofErr w:type="spellEnd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району лейтенант полиции  </w:t>
      </w:r>
      <w:proofErr w:type="spellStart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Нуртдинов</w:t>
      </w:r>
      <w:proofErr w:type="spellEnd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Айдар  </w:t>
      </w:r>
      <w:proofErr w:type="spellStart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Шакирьянович</w:t>
      </w:r>
      <w:proofErr w:type="spellEnd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перед </w:t>
      </w:r>
      <w:proofErr w:type="gramStart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обучающимися</w:t>
      </w:r>
      <w:proofErr w:type="gramEnd"/>
      <w:r w:rsidR="002B7E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среднего звена провел беседу на тему «Детские удерживающие средства»</w:t>
      </w:r>
    </w:p>
    <w:p w:rsidR="002B7E33" w:rsidRDefault="0037451A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Выступления, призывают учащихся с повышенным вниманием относиться к  правилам поведения на дорогах, правилам использования транспортными средствами. </w:t>
      </w:r>
    </w:p>
    <w:p w:rsidR="002B7E33" w:rsidRPr="00B86B05" w:rsidRDefault="002B7E33" w:rsidP="0037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B05">
        <w:rPr>
          <w:rFonts w:ascii="Times New Roman" w:hAnsi="Times New Roman" w:cs="Times New Roman"/>
          <w:sz w:val="28"/>
          <w:szCs w:val="28"/>
        </w:rPr>
        <w:t>«Это должен каждый знать обязательно на 5» под таким девизом была организована выставка рисунков. Активное участие приняли учащиеся 1-7 классов.</w:t>
      </w:r>
    </w:p>
    <w:p w:rsidR="003D337E" w:rsidRPr="00B86B05" w:rsidRDefault="003D337E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01B2" w:rsidRPr="00892408" w:rsidRDefault="003D337E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</w:t>
      </w:r>
      <w:r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начальных классов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Гафурова Любовь Ивановна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Галимьяновна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провели</w:t>
      </w:r>
      <w:r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открытое мероприятия о правилах дорожного движения </w:t>
      </w:r>
      <w:r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соблюдение правил на дороге. В ходе мероприятия показывались слайды на данную тему. Ребята принимали активное участие в ходе беседы, задавали вопросы и инсценировали конкретные ситуации.</w:t>
      </w:r>
    </w:p>
    <w:p w:rsidR="00B86B05" w:rsidRDefault="0037451A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Юные инспектора движения под руководством </w:t>
      </w:r>
      <w:proofErr w:type="spellStart"/>
      <w:r w:rsid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Шаритдинова</w:t>
      </w:r>
      <w:proofErr w:type="spellEnd"/>
      <w:r w:rsid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Марса Леонидовича и </w:t>
      </w:r>
      <w:proofErr w:type="spellStart"/>
      <w:r w:rsid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Бадрисламова</w:t>
      </w:r>
      <w:proofErr w:type="spellEnd"/>
      <w:r w:rsid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Алексея Федоровича  провели конкурс «Безопасное колесо»</w:t>
      </w:r>
      <w:r w:rsidR="003D337E" w:rsidRPr="003D337E">
        <w:rPr>
          <w:rFonts w:ascii="Verdana" w:hAnsi="Verdana"/>
          <w:color w:val="000000"/>
          <w:sz w:val="20"/>
          <w:szCs w:val="20"/>
        </w:rPr>
        <w:t xml:space="preserve"> 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были созданы все условия для того, что бы дети могли показать свое умение в управлении велосипедом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8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конкурсе выступали 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4-7 классы. 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 была упорная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во-первых по тому, что «сражались» только лучшие. </w:t>
      </w:r>
      <w:proofErr w:type="gramStart"/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для школьников были достаточно сложными, чего стоит только «</w:t>
      </w:r>
      <w:proofErr w:type="spellStart"/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велотрасса</w:t>
      </w:r>
      <w:proofErr w:type="spellEnd"/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включающая в себя такие элементы как «восьмерка», «змейка», «крокодил», «качели», «перенос предмета», «ворота» и «коридор» и другие сложные элементы. </w:t>
      </w:r>
      <w:proofErr w:type="gramEnd"/>
    </w:p>
    <w:p w:rsidR="003001B2" w:rsidRDefault="00B86B05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 сентября состоялся  общешкольный туристический слет.</w:t>
      </w:r>
      <w:r w:rsidR="00892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задания так же включены вопросы по  ПДД, решали  викторины .</w:t>
      </w:r>
      <w:r w:rsidR="00892408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 сентября  с </w:t>
      </w:r>
      <w:r w:rsidR="003001B2" w:rsidRP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воспитанниками 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01B2" w:rsidRP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 сада «Березка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Ханова</w:t>
      </w:r>
      <w:proofErr w:type="spellEnd"/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Индира Дмитриевна вместе с обучающимися 9 класса провели</w:t>
      </w:r>
      <w:r w:rsidR="003001B2" w:rsidRP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</w:t>
      </w:r>
      <w:proofErr w:type="gramStart"/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3001B2" w:rsidRP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="003001B2" w:rsidRP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путешествие  «Ты за знаками следи, глаз от них не отводи»</w:t>
      </w:r>
      <w:r w:rsidR="003001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7759" w:rsidRDefault="00457759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 сентября прошли тематические родительские собрания. Работа с родителями занимает немаловажное место в организации воспитательной системы школы. Большой интерес у родителей вызвали вопросы, касающиеся безопасности детей на дорогах. </w:t>
      </w:r>
      <w:r w:rsidR="006B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Приводились </w:t>
      </w:r>
      <w:r w:rsidRPr="00457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веские аргументы, факты, доказывающие важность вопроса</w:t>
      </w:r>
      <w:r w:rsidR="006B5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7759" w:rsidRDefault="00457759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класса организована а</w:t>
      </w:r>
      <w:r w:rsidRPr="004577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кция по распространению памяток среди детей и взрослых  о соблюдении осторожности на дороге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Учащимся 1-5 классов  для закрепления в дневники выпущен  маршрутный лист «Дом-школа-дом».</w:t>
      </w:r>
    </w:p>
    <w:p w:rsidR="00B86B05" w:rsidRPr="00B86B05" w:rsidRDefault="0037451A" w:rsidP="003745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51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Выводы</w:t>
      </w:r>
      <w:r w:rsidR="00B86B05" w:rsidRPr="00B86B0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="00B86B05" w:rsidRPr="00B86B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B86B05" w:rsidRDefault="00B86B05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B86B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1.План месячника выполнен. Учащимся напомнили о ПДД и ситуациях ДТ</w:t>
      </w:r>
    </w:p>
    <w:p w:rsidR="00B86B05" w:rsidRDefault="00B86B05" w:rsidP="0037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2..В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основном дети знают правила дорожного движения и стараются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D337E" w:rsidRPr="003D3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выполнять ряд требований, обеспечивающих сохранение их жизни и здоровья. </w:t>
      </w:r>
    </w:p>
    <w:p w:rsidR="0037451A" w:rsidRPr="0037451A" w:rsidRDefault="00B86B05" w:rsidP="00B86B0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Совместная работа с субъектами профилактики и приглашенные сотрудники ГИБДД МВД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Татышлинскому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r w:rsidR="0037451A" w:rsidRPr="00374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 много положительных результатов: учащиеся стремятся к личной безопасности, к здоровому образу жизни</w:t>
      </w:r>
    </w:p>
    <w:p w:rsidR="001562F1" w:rsidRDefault="001562F1"/>
    <w:p w:rsidR="00892408" w:rsidRDefault="00892408"/>
    <w:p w:rsidR="00892408" w:rsidRDefault="00892408"/>
    <w:p w:rsidR="00892408" w:rsidRPr="00892408" w:rsidRDefault="00892408">
      <w:pPr>
        <w:rPr>
          <w:i/>
        </w:rPr>
      </w:pPr>
      <w:bookmarkStart w:id="0" w:name="_GoBack"/>
      <w:bookmarkEnd w:id="0"/>
    </w:p>
    <w:sectPr w:rsidR="00892408" w:rsidRPr="0089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399"/>
    <w:multiLevelType w:val="multilevel"/>
    <w:tmpl w:val="068C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66"/>
    <w:rsid w:val="001562F1"/>
    <w:rsid w:val="002B7E33"/>
    <w:rsid w:val="003001B2"/>
    <w:rsid w:val="0037451A"/>
    <w:rsid w:val="003D337E"/>
    <w:rsid w:val="003E7FB9"/>
    <w:rsid w:val="00457759"/>
    <w:rsid w:val="006B5A75"/>
    <w:rsid w:val="0088427F"/>
    <w:rsid w:val="00892408"/>
    <w:rsid w:val="00940A19"/>
    <w:rsid w:val="00A02766"/>
    <w:rsid w:val="00AC2D21"/>
    <w:rsid w:val="00B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5D09-C09A-4C90-923B-8986B38B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6</cp:revision>
  <dcterms:created xsi:type="dcterms:W3CDTF">2015-09-17T04:26:00Z</dcterms:created>
  <dcterms:modified xsi:type="dcterms:W3CDTF">2015-09-22T07:09:00Z</dcterms:modified>
</cp:coreProperties>
</file>